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BB0" w:rsidRDefault="00182BB0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563"/>
      </w:tblGrid>
      <w:tr w:rsidR="000024AB" w:rsidTr="000516BB">
        <w:trPr>
          <w:trHeight w:val="454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:rsidR="000024AB" w:rsidRPr="000024AB" w:rsidRDefault="000024AB">
            <w:pPr>
              <w:rPr>
                <w:b/>
                <w:sz w:val="24"/>
                <w:szCs w:val="24"/>
              </w:rPr>
            </w:pPr>
            <w:r w:rsidRPr="000024AB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7563" w:type="dxa"/>
            <w:vAlign w:val="center"/>
          </w:tcPr>
          <w:p w:rsidR="000024AB" w:rsidRPr="000024AB" w:rsidRDefault="000024AB">
            <w:pPr>
              <w:rPr>
                <w:sz w:val="24"/>
                <w:szCs w:val="24"/>
              </w:rPr>
            </w:pPr>
          </w:p>
        </w:tc>
      </w:tr>
      <w:tr w:rsidR="000024AB" w:rsidTr="000516BB">
        <w:trPr>
          <w:trHeight w:val="454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:rsidR="000024AB" w:rsidRPr="000024AB" w:rsidRDefault="000024AB">
            <w:pPr>
              <w:rPr>
                <w:b/>
                <w:sz w:val="24"/>
                <w:szCs w:val="24"/>
              </w:rPr>
            </w:pPr>
            <w:r w:rsidRPr="000024AB">
              <w:rPr>
                <w:b/>
                <w:sz w:val="24"/>
                <w:szCs w:val="24"/>
              </w:rPr>
              <w:t>Date of Birth</w:t>
            </w:r>
          </w:p>
        </w:tc>
        <w:tc>
          <w:tcPr>
            <w:tcW w:w="7563" w:type="dxa"/>
            <w:vAlign w:val="center"/>
          </w:tcPr>
          <w:p w:rsidR="000024AB" w:rsidRPr="000024AB" w:rsidRDefault="000024AB">
            <w:pPr>
              <w:rPr>
                <w:sz w:val="24"/>
                <w:szCs w:val="24"/>
              </w:rPr>
            </w:pPr>
          </w:p>
        </w:tc>
      </w:tr>
      <w:tr w:rsidR="000024AB" w:rsidTr="000516BB">
        <w:trPr>
          <w:trHeight w:val="454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:rsidR="000024AB" w:rsidRPr="000024AB" w:rsidRDefault="000024AB">
            <w:pPr>
              <w:rPr>
                <w:b/>
                <w:sz w:val="24"/>
                <w:szCs w:val="24"/>
              </w:rPr>
            </w:pPr>
            <w:r w:rsidRPr="000024AB">
              <w:rPr>
                <w:b/>
                <w:sz w:val="24"/>
                <w:szCs w:val="24"/>
              </w:rPr>
              <w:t>Address</w:t>
            </w:r>
          </w:p>
        </w:tc>
        <w:tc>
          <w:tcPr>
            <w:tcW w:w="7563" w:type="dxa"/>
            <w:vAlign w:val="center"/>
          </w:tcPr>
          <w:p w:rsidR="000024AB" w:rsidRPr="000024AB" w:rsidRDefault="000024AB">
            <w:pPr>
              <w:rPr>
                <w:sz w:val="24"/>
                <w:szCs w:val="24"/>
              </w:rPr>
            </w:pPr>
          </w:p>
        </w:tc>
      </w:tr>
      <w:tr w:rsidR="000024AB" w:rsidTr="000516BB">
        <w:trPr>
          <w:trHeight w:val="454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:rsidR="000024AB" w:rsidRPr="000024AB" w:rsidRDefault="000024AB">
            <w:pPr>
              <w:rPr>
                <w:b/>
                <w:sz w:val="24"/>
                <w:szCs w:val="24"/>
              </w:rPr>
            </w:pPr>
            <w:r w:rsidRPr="000024AB"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7563" w:type="dxa"/>
            <w:vAlign w:val="center"/>
          </w:tcPr>
          <w:p w:rsidR="000024AB" w:rsidRPr="000024AB" w:rsidRDefault="000024AB">
            <w:pPr>
              <w:rPr>
                <w:sz w:val="24"/>
                <w:szCs w:val="24"/>
              </w:rPr>
            </w:pPr>
          </w:p>
        </w:tc>
      </w:tr>
      <w:tr w:rsidR="000024AB" w:rsidTr="000516BB">
        <w:trPr>
          <w:trHeight w:val="454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:rsidR="000024AB" w:rsidRPr="000024AB" w:rsidRDefault="000024AB">
            <w:pPr>
              <w:rPr>
                <w:b/>
                <w:sz w:val="24"/>
                <w:szCs w:val="24"/>
              </w:rPr>
            </w:pPr>
            <w:r w:rsidRPr="000024AB">
              <w:rPr>
                <w:b/>
                <w:sz w:val="24"/>
                <w:szCs w:val="24"/>
              </w:rPr>
              <w:t>Phone</w:t>
            </w:r>
          </w:p>
        </w:tc>
        <w:tc>
          <w:tcPr>
            <w:tcW w:w="7563" w:type="dxa"/>
            <w:vAlign w:val="center"/>
          </w:tcPr>
          <w:p w:rsidR="000024AB" w:rsidRPr="000024AB" w:rsidRDefault="000024AB">
            <w:pPr>
              <w:rPr>
                <w:sz w:val="24"/>
                <w:szCs w:val="24"/>
              </w:rPr>
            </w:pPr>
          </w:p>
        </w:tc>
      </w:tr>
      <w:tr w:rsidR="001F06AC" w:rsidTr="000516BB">
        <w:trPr>
          <w:trHeight w:val="454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:rsidR="001F06AC" w:rsidRPr="000024AB" w:rsidRDefault="001F06AC" w:rsidP="00D233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Bank account details</w:t>
            </w:r>
          </w:p>
        </w:tc>
        <w:tc>
          <w:tcPr>
            <w:tcW w:w="7563" w:type="dxa"/>
            <w:vAlign w:val="center"/>
          </w:tcPr>
          <w:p w:rsidR="001F06AC" w:rsidRPr="000024AB" w:rsidRDefault="001F06AC" w:rsidP="00D2332E">
            <w:pPr>
              <w:rPr>
                <w:sz w:val="24"/>
                <w:szCs w:val="24"/>
              </w:rPr>
            </w:pPr>
          </w:p>
        </w:tc>
      </w:tr>
    </w:tbl>
    <w:p w:rsidR="008F195E" w:rsidRDefault="008F195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763E9" w:rsidTr="00C763E9">
        <w:trPr>
          <w:trHeight w:val="397"/>
        </w:trPr>
        <w:tc>
          <w:tcPr>
            <w:tcW w:w="9854" w:type="dxa"/>
            <w:shd w:val="clear" w:color="auto" w:fill="D9D9D9" w:themeFill="background1" w:themeFillShade="D9"/>
            <w:vAlign w:val="center"/>
          </w:tcPr>
          <w:p w:rsidR="00C763E9" w:rsidRPr="00C763E9" w:rsidRDefault="00BF7892" w:rsidP="00BF7892">
            <w:pPr>
              <w:rPr>
                <w:b/>
              </w:rPr>
            </w:pPr>
            <w:r>
              <w:rPr>
                <w:b/>
              </w:rPr>
              <w:t xml:space="preserve">Tell us a bit about yourself, </w:t>
            </w:r>
            <w:r w:rsidR="008F195E">
              <w:rPr>
                <w:b/>
              </w:rPr>
              <w:t>how lo</w:t>
            </w:r>
            <w:r>
              <w:rPr>
                <w:b/>
              </w:rPr>
              <w:t>ng you have been playing squash and your squash aspirations.</w:t>
            </w:r>
          </w:p>
        </w:tc>
      </w:tr>
      <w:tr w:rsidR="00C763E9" w:rsidTr="00C763E9">
        <w:tc>
          <w:tcPr>
            <w:tcW w:w="9854" w:type="dxa"/>
          </w:tcPr>
          <w:p w:rsidR="00C763E9" w:rsidRDefault="00C763E9"/>
          <w:p w:rsidR="00C763E9" w:rsidRDefault="00C763E9"/>
          <w:p w:rsidR="00BF7892" w:rsidRDefault="00BF7892"/>
          <w:p w:rsidR="00BF7892" w:rsidRDefault="00BF7892"/>
          <w:p w:rsidR="00BF7892" w:rsidRDefault="00BF7892"/>
          <w:p w:rsidR="00C763E9" w:rsidRDefault="00C763E9"/>
          <w:p w:rsidR="00C763E9" w:rsidRDefault="00C763E9"/>
          <w:p w:rsidR="00C763E9" w:rsidRDefault="00C763E9"/>
          <w:p w:rsidR="008F195E" w:rsidRDefault="008F195E"/>
          <w:p w:rsidR="008F195E" w:rsidRDefault="008F195E"/>
          <w:p w:rsidR="00C763E9" w:rsidRDefault="00C763E9"/>
          <w:p w:rsidR="00C763E9" w:rsidRDefault="00C763E9"/>
        </w:tc>
      </w:tr>
    </w:tbl>
    <w:p w:rsidR="000024AB" w:rsidRDefault="000024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F195E" w:rsidRPr="00C763E9" w:rsidTr="0039046F">
        <w:trPr>
          <w:trHeight w:val="397"/>
        </w:trPr>
        <w:tc>
          <w:tcPr>
            <w:tcW w:w="9854" w:type="dxa"/>
            <w:shd w:val="clear" w:color="auto" w:fill="D9D9D9" w:themeFill="background1" w:themeFillShade="D9"/>
            <w:vAlign w:val="center"/>
          </w:tcPr>
          <w:p w:rsidR="008F195E" w:rsidRPr="00C763E9" w:rsidRDefault="008F195E" w:rsidP="008F195E">
            <w:pPr>
              <w:rPr>
                <w:b/>
              </w:rPr>
            </w:pPr>
            <w:r>
              <w:rPr>
                <w:b/>
              </w:rPr>
              <w:t>Detail any involvement</w:t>
            </w:r>
            <w:r w:rsidR="00BF7892">
              <w:rPr>
                <w:b/>
              </w:rPr>
              <w:t xml:space="preserve"> you have had</w:t>
            </w:r>
            <w:r>
              <w:rPr>
                <w:b/>
              </w:rPr>
              <w:t xml:space="preserve"> with Club activities over the past year.</w:t>
            </w:r>
          </w:p>
        </w:tc>
      </w:tr>
      <w:tr w:rsidR="008F195E" w:rsidTr="0039046F">
        <w:tc>
          <w:tcPr>
            <w:tcW w:w="9854" w:type="dxa"/>
          </w:tcPr>
          <w:p w:rsidR="008F195E" w:rsidRDefault="008F195E" w:rsidP="0039046F"/>
          <w:p w:rsidR="008F195E" w:rsidRDefault="008F195E" w:rsidP="0039046F"/>
          <w:p w:rsidR="008F195E" w:rsidRDefault="008F195E" w:rsidP="0039046F"/>
          <w:p w:rsidR="008F195E" w:rsidRDefault="008F195E" w:rsidP="0039046F"/>
          <w:p w:rsidR="008F195E" w:rsidRDefault="008F195E" w:rsidP="0039046F"/>
          <w:p w:rsidR="008F195E" w:rsidRDefault="008F195E" w:rsidP="0039046F"/>
          <w:p w:rsidR="008F195E" w:rsidRDefault="008F195E" w:rsidP="0039046F"/>
          <w:p w:rsidR="008F195E" w:rsidRDefault="008F195E" w:rsidP="0039046F"/>
          <w:p w:rsidR="008F195E" w:rsidRDefault="008F195E" w:rsidP="0039046F"/>
        </w:tc>
      </w:tr>
    </w:tbl>
    <w:p w:rsidR="008F195E" w:rsidRDefault="008F195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F195E" w:rsidRPr="00C763E9" w:rsidTr="0039046F">
        <w:trPr>
          <w:trHeight w:val="397"/>
        </w:trPr>
        <w:tc>
          <w:tcPr>
            <w:tcW w:w="9854" w:type="dxa"/>
            <w:shd w:val="clear" w:color="auto" w:fill="D9D9D9" w:themeFill="background1" w:themeFillShade="D9"/>
            <w:vAlign w:val="center"/>
          </w:tcPr>
          <w:p w:rsidR="008F195E" w:rsidRPr="00C763E9" w:rsidRDefault="008F195E" w:rsidP="008F195E">
            <w:pPr>
              <w:rPr>
                <w:b/>
              </w:rPr>
            </w:pPr>
            <w:r>
              <w:rPr>
                <w:b/>
              </w:rPr>
              <w:t>Detail any squash achievements over the past year.</w:t>
            </w:r>
          </w:p>
        </w:tc>
      </w:tr>
      <w:tr w:rsidR="008F195E" w:rsidTr="0039046F">
        <w:tc>
          <w:tcPr>
            <w:tcW w:w="9854" w:type="dxa"/>
          </w:tcPr>
          <w:p w:rsidR="008F195E" w:rsidRDefault="008F195E" w:rsidP="0039046F"/>
          <w:p w:rsidR="008F195E" w:rsidRDefault="008F195E" w:rsidP="0039046F"/>
          <w:p w:rsidR="008F195E" w:rsidRDefault="008F195E" w:rsidP="0039046F"/>
          <w:p w:rsidR="008F195E" w:rsidRDefault="008F195E" w:rsidP="0039046F"/>
          <w:p w:rsidR="008F195E" w:rsidRDefault="008F195E" w:rsidP="0039046F"/>
          <w:p w:rsidR="008F195E" w:rsidRDefault="008F195E" w:rsidP="0039046F"/>
          <w:p w:rsidR="008F195E" w:rsidRDefault="008F195E" w:rsidP="0039046F"/>
          <w:p w:rsidR="008F195E" w:rsidRDefault="008F195E" w:rsidP="0039046F"/>
          <w:p w:rsidR="008F195E" w:rsidRDefault="008F195E" w:rsidP="0039046F"/>
        </w:tc>
      </w:tr>
    </w:tbl>
    <w:p w:rsidR="008F195E" w:rsidRDefault="008F195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24B2" w:rsidRPr="00C763E9" w:rsidTr="0039046F">
        <w:trPr>
          <w:trHeight w:val="397"/>
        </w:trPr>
        <w:tc>
          <w:tcPr>
            <w:tcW w:w="9854" w:type="dxa"/>
            <w:shd w:val="clear" w:color="auto" w:fill="D9D9D9" w:themeFill="background1" w:themeFillShade="D9"/>
            <w:vAlign w:val="center"/>
          </w:tcPr>
          <w:p w:rsidR="00D324B2" w:rsidRPr="00BF7892" w:rsidRDefault="00D324B2" w:rsidP="0039046F">
            <w:pPr>
              <w:rPr>
                <w:b/>
              </w:rPr>
            </w:pPr>
            <w:r>
              <w:rPr>
                <w:b/>
              </w:rPr>
              <w:lastRenderedPageBreak/>
              <w:t>What do you intend to use the scholarship funding for?  Provide details</w:t>
            </w:r>
            <w:r w:rsidR="00BF7892">
              <w:rPr>
                <w:b/>
              </w:rPr>
              <w:t xml:space="preserve">, </w:t>
            </w:r>
            <w:r>
              <w:rPr>
                <w:b/>
              </w:rPr>
              <w:t xml:space="preserve">estimated cost </w:t>
            </w:r>
            <w:r w:rsidR="00BF7892">
              <w:rPr>
                <w:b/>
              </w:rPr>
              <w:t xml:space="preserve">and dates if known </w:t>
            </w:r>
            <w:r w:rsidRPr="00D324B2">
              <w:t>(note this can include multiple development opportunities)</w:t>
            </w:r>
          </w:p>
        </w:tc>
      </w:tr>
      <w:tr w:rsidR="00D324B2" w:rsidTr="0039046F">
        <w:tc>
          <w:tcPr>
            <w:tcW w:w="9854" w:type="dxa"/>
          </w:tcPr>
          <w:p w:rsidR="00D324B2" w:rsidRDefault="00D324B2" w:rsidP="0039046F"/>
          <w:p w:rsidR="00D324B2" w:rsidRDefault="00D324B2" w:rsidP="0039046F"/>
          <w:p w:rsidR="00D324B2" w:rsidRDefault="00D324B2" w:rsidP="0039046F"/>
          <w:p w:rsidR="00D324B2" w:rsidRDefault="00D324B2" w:rsidP="0039046F"/>
          <w:p w:rsidR="008F195E" w:rsidRDefault="008F195E" w:rsidP="0039046F"/>
          <w:p w:rsidR="008F195E" w:rsidRDefault="008F195E" w:rsidP="0039046F"/>
          <w:p w:rsidR="008F195E" w:rsidRDefault="008F195E" w:rsidP="0039046F"/>
          <w:p w:rsidR="00D324B2" w:rsidRDefault="00D324B2" w:rsidP="0039046F"/>
          <w:p w:rsidR="00D324B2" w:rsidRDefault="00D324B2" w:rsidP="0039046F"/>
          <w:p w:rsidR="00D324B2" w:rsidRDefault="00D324B2" w:rsidP="0039046F"/>
        </w:tc>
      </w:tr>
    </w:tbl>
    <w:p w:rsidR="00D324B2" w:rsidRDefault="00D324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763E9" w:rsidRPr="00C763E9" w:rsidTr="00C763E9">
        <w:trPr>
          <w:trHeight w:val="397"/>
        </w:trPr>
        <w:tc>
          <w:tcPr>
            <w:tcW w:w="9854" w:type="dxa"/>
            <w:shd w:val="clear" w:color="auto" w:fill="D9D9D9" w:themeFill="background1" w:themeFillShade="D9"/>
            <w:vAlign w:val="center"/>
          </w:tcPr>
          <w:p w:rsidR="00C763E9" w:rsidRPr="00C763E9" w:rsidRDefault="00C763E9" w:rsidP="000516BB">
            <w:pPr>
              <w:rPr>
                <w:b/>
              </w:rPr>
            </w:pPr>
            <w:r>
              <w:rPr>
                <w:b/>
              </w:rPr>
              <w:t>Describe how the Ian Taylor Scholarship w</w:t>
            </w:r>
            <w:r w:rsidR="00D324B2">
              <w:rPr>
                <w:b/>
              </w:rPr>
              <w:t>ould</w:t>
            </w:r>
            <w:r>
              <w:rPr>
                <w:b/>
              </w:rPr>
              <w:t xml:space="preserve"> help you achieve your squash development goals</w:t>
            </w:r>
            <w:r w:rsidR="00D324B2">
              <w:rPr>
                <w:b/>
              </w:rPr>
              <w:t xml:space="preserve"> as a player or a coach?</w:t>
            </w:r>
          </w:p>
        </w:tc>
      </w:tr>
      <w:tr w:rsidR="00C763E9" w:rsidTr="0039046F">
        <w:tc>
          <w:tcPr>
            <w:tcW w:w="9854" w:type="dxa"/>
          </w:tcPr>
          <w:p w:rsidR="00C763E9" w:rsidRDefault="00C763E9" w:rsidP="0039046F"/>
          <w:p w:rsidR="00C763E9" w:rsidRDefault="00C763E9" w:rsidP="0039046F"/>
          <w:p w:rsidR="00C763E9" w:rsidRDefault="00C763E9" w:rsidP="0039046F"/>
          <w:p w:rsidR="00D324B2" w:rsidRDefault="00D324B2" w:rsidP="0039046F"/>
          <w:p w:rsidR="00D324B2" w:rsidRDefault="00D324B2" w:rsidP="0039046F"/>
          <w:p w:rsidR="00D324B2" w:rsidRDefault="00D324B2" w:rsidP="0039046F"/>
          <w:p w:rsidR="00D324B2" w:rsidRDefault="00D324B2" w:rsidP="0039046F"/>
          <w:p w:rsidR="00D324B2" w:rsidRDefault="00D324B2" w:rsidP="0039046F"/>
          <w:p w:rsidR="00D324B2" w:rsidRDefault="00D324B2" w:rsidP="0039046F"/>
          <w:p w:rsidR="00D324B2" w:rsidRDefault="00D324B2" w:rsidP="0039046F"/>
          <w:p w:rsidR="00D324B2" w:rsidRDefault="00D324B2" w:rsidP="0039046F"/>
          <w:p w:rsidR="00D324B2" w:rsidRDefault="00D324B2" w:rsidP="0039046F"/>
          <w:p w:rsidR="00C763E9" w:rsidRDefault="00C763E9" w:rsidP="0039046F"/>
          <w:p w:rsidR="00C763E9" w:rsidRDefault="00C763E9" w:rsidP="0039046F"/>
          <w:p w:rsidR="00C763E9" w:rsidRDefault="00C763E9" w:rsidP="0039046F"/>
          <w:p w:rsidR="00C763E9" w:rsidRDefault="00C763E9" w:rsidP="0039046F"/>
        </w:tc>
      </w:tr>
    </w:tbl>
    <w:p w:rsidR="00C763E9" w:rsidRDefault="00C763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F195E" w:rsidRPr="00C763E9" w:rsidTr="0039046F">
        <w:trPr>
          <w:trHeight w:val="397"/>
        </w:trPr>
        <w:tc>
          <w:tcPr>
            <w:tcW w:w="9854" w:type="dxa"/>
            <w:shd w:val="clear" w:color="auto" w:fill="D9D9D9" w:themeFill="background1" w:themeFillShade="D9"/>
            <w:vAlign w:val="center"/>
          </w:tcPr>
          <w:p w:rsidR="008F195E" w:rsidRPr="00C763E9" w:rsidRDefault="008F195E" w:rsidP="0039046F">
            <w:pPr>
              <w:rPr>
                <w:b/>
              </w:rPr>
            </w:pPr>
            <w:r>
              <w:rPr>
                <w:b/>
              </w:rPr>
              <w:t>Finally, show us your passion – why do YOU love squash.</w:t>
            </w:r>
          </w:p>
        </w:tc>
      </w:tr>
      <w:tr w:rsidR="008F195E" w:rsidTr="0039046F">
        <w:tc>
          <w:tcPr>
            <w:tcW w:w="9854" w:type="dxa"/>
          </w:tcPr>
          <w:p w:rsidR="008F195E" w:rsidRDefault="008F195E" w:rsidP="0039046F"/>
          <w:p w:rsidR="008F195E" w:rsidRDefault="008F195E" w:rsidP="0039046F"/>
          <w:p w:rsidR="008F195E" w:rsidRDefault="008F195E" w:rsidP="0039046F"/>
          <w:p w:rsidR="008F195E" w:rsidRDefault="008F195E" w:rsidP="0039046F"/>
          <w:p w:rsidR="008F195E" w:rsidRDefault="008F195E" w:rsidP="0039046F"/>
          <w:p w:rsidR="008F195E" w:rsidRDefault="008F195E" w:rsidP="0039046F"/>
          <w:p w:rsidR="008F195E" w:rsidRDefault="008F195E" w:rsidP="0039046F"/>
          <w:p w:rsidR="008F195E" w:rsidRDefault="008F195E" w:rsidP="0039046F"/>
          <w:p w:rsidR="008F195E" w:rsidRDefault="008F195E" w:rsidP="0039046F"/>
          <w:p w:rsidR="008F195E" w:rsidRDefault="008F195E" w:rsidP="0039046F"/>
        </w:tc>
      </w:tr>
    </w:tbl>
    <w:p w:rsidR="001F06AC" w:rsidRDefault="001F06AC">
      <w:pPr>
        <w:rPr>
          <w:sz w:val="4"/>
          <w:szCs w:val="4"/>
        </w:rPr>
      </w:pPr>
    </w:p>
    <w:p w:rsidR="00C41526" w:rsidRDefault="00C41526">
      <w:pPr>
        <w:rPr>
          <w:sz w:val="4"/>
          <w:szCs w:val="4"/>
        </w:rPr>
      </w:pPr>
    </w:p>
    <w:p w:rsidR="00C41526" w:rsidRPr="001F06AC" w:rsidRDefault="00C41526">
      <w:pPr>
        <w:rPr>
          <w:sz w:val="4"/>
          <w:szCs w:val="4"/>
        </w:rPr>
      </w:pPr>
    </w:p>
    <w:p w:rsidR="008F195E" w:rsidRDefault="008F195E" w:rsidP="008F195E">
      <w:pPr>
        <w:shd w:val="clear" w:color="auto" w:fill="000000" w:themeFill="text1"/>
        <w:tabs>
          <w:tab w:val="left" w:pos="993"/>
        </w:tabs>
        <w:spacing w:after="0" w:line="240" w:lineRule="auto"/>
        <w:jc w:val="center"/>
        <w:rPr>
          <w:b/>
          <w:color w:val="FFFFFF" w:themeColor="background1"/>
          <w:sz w:val="26"/>
          <w:szCs w:val="26"/>
        </w:rPr>
      </w:pPr>
    </w:p>
    <w:p w:rsidR="004342D4" w:rsidRDefault="008F195E" w:rsidP="008F195E">
      <w:pPr>
        <w:shd w:val="clear" w:color="auto" w:fill="000000" w:themeFill="text1"/>
        <w:tabs>
          <w:tab w:val="left" w:pos="993"/>
        </w:tabs>
        <w:spacing w:after="0" w:line="240" w:lineRule="auto"/>
        <w:jc w:val="center"/>
        <w:rPr>
          <w:b/>
          <w:color w:val="FFFFFF" w:themeColor="background1"/>
          <w:sz w:val="26"/>
          <w:szCs w:val="26"/>
        </w:rPr>
      </w:pPr>
      <w:r w:rsidRPr="008F195E">
        <w:rPr>
          <w:b/>
          <w:color w:val="FFFFFF" w:themeColor="background1"/>
          <w:sz w:val="26"/>
          <w:szCs w:val="26"/>
        </w:rPr>
        <w:t xml:space="preserve">COMPLETED APPLICATIONS must be received by 5.00pm </w:t>
      </w:r>
      <w:r w:rsidR="004342D4">
        <w:rPr>
          <w:b/>
          <w:color w:val="FFFFFF" w:themeColor="background1"/>
          <w:sz w:val="26"/>
          <w:szCs w:val="26"/>
        </w:rPr>
        <w:t>12 December 2025</w:t>
      </w:r>
    </w:p>
    <w:p w:rsidR="008F195E" w:rsidRDefault="004342D4" w:rsidP="008F195E">
      <w:pPr>
        <w:shd w:val="clear" w:color="auto" w:fill="000000" w:themeFill="text1"/>
        <w:tabs>
          <w:tab w:val="left" w:pos="993"/>
        </w:tabs>
        <w:spacing w:after="0" w:line="240" w:lineRule="auto"/>
        <w:jc w:val="center"/>
        <w:rPr>
          <w:color w:val="FFFFFF" w:themeColor="background1"/>
          <w:sz w:val="26"/>
          <w:szCs w:val="26"/>
        </w:rPr>
      </w:pPr>
      <w:r>
        <w:rPr>
          <w:b/>
          <w:color w:val="FFFFFF" w:themeColor="background1"/>
          <w:sz w:val="26"/>
          <w:szCs w:val="26"/>
        </w:rPr>
        <w:t>D</w:t>
      </w:r>
      <w:r w:rsidR="008F195E" w:rsidRPr="008F195E">
        <w:rPr>
          <w:b/>
          <w:color w:val="FFFFFF" w:themeColor="background1"/>
          <w:sz w:val="26"/>
          <w:szCs w:val="26"/>
        </w:rPr>
        <w:t>eliver:</w:t>
      </w:r>
      <w:r w:rsidR="008F195E">
        <w:rPr>
          <w:color w:val="FFFFFF" w:themeColor="background1"/>
          <w:sz w:val="26"/>
          <w:szCs w:val="26"/>
        </w:rPr>
        <w:t xml:space="preserve">  </w:t>
      </w:r>
      <w:r>
        <w:rPr>
          <w:color w:val="FFFFFF" w:themeColor="background1"/>
          <w:sz w:val="26"/>
          <w:szCs w:val="26"/>
        </w:rPr>
        <w:t xml:space="preserve">DSF </w:t>
      </w:r>
      <w:r w:rsidR="001F06AC">
        <w:rPr>
          <w:color w:val="FFFFFF" w:themeColor="background1"/>
          <w:sz w:val="26"/>
          <w:szCs w:val="26"/>
        </w:rPr>
        <w:t>C</w:t>
      </w:r>
      <w:r w:rsidR="008F195E">
        <w:rPr>
          <w:color w:val="FFFFFF" w:themeColor="background1"/>
          <w:sz w:val="26"/>
          <w:szCs w:val="26"/>
        </w:rPr>
        <w:t xml:space="preserve">lub Office     </w:t>
      </w:r>
      <w:r w:rsidR="008F195E" w:rsidRPr="008F195E">
        <w:rPr>
          <w:b/>
          <w:color w:val="FFFFFF" w:themeColor="background1"/>
          <w:sz w:val="26"/>
          <w:szCs w:val="26"/>
        </w:rPr>
        <w:t>Email:</w:t>
      </w:r>
      <w:r w:rsidR="008F195E">
        <w:rPr>
          <w:color w:val="FFFFFF" w:themeColor="background1"/>
          <w:sz w:val="26"/>
          <w:szCs w:val="26"/>
        </w:rPr>
        <w:t xml:space="preserve"> office@devoysquashandfitness.co.nz </w:t>
      </w:r>
    </w:p>
    <w:p w:rsidR="001F06AC" w:rsidRDefault="001F06AC" w:rsidP="008F195E">
      <w:pPr>
        <w:shd w:val="clear" w:color="auto" w:fill="000000" w:themeFill="text1"/>
        <w:tabs>
          <w:tab w:val="left" w:pos="993"/>
        </w:tabs>
        <w:spacing w:after="0" w:line="240" w:lineRule="auto"/>
        <w:jc w:val="center"/>
        <w:rPr>
          <w:color w:val="FFFFFF" w:themeColor="background1"/>
          <w:sz w:val="26"/>
          <w:szCs w:val="26"/>
        </w:rPr>
      </w:pPr>
    </w:p>
    <w:sectPr w:rsidR="001F06AC" w:rsidSect="00F52213">
      <w:headerReference w:type="default" r:id="rId10"/>
      <w:pgSz w:w="11906" w:h="16838"/>
      <w:pgMar w:top="1134" w:right="1134" w:bottom="568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A31" w:rsidRDefault="002C0A31" w:rsidP="000024AB">
      <w:pPr>
        <w:spacing w:after="0" w:line="240" w:lineRule="auto"/>
      </w:pPr>
      <w:r>
        <w:separator/>
      </w:r>
    </w:p>
  </w:endnote>
  <w:endnote w:type="continuationSeparator" w:id="0">
    <w:p w:rsidR="002C0A31" w:rsidRDefault="002C0A31" w:rsidP="0000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A31" w:rsidRDefault="002C0A31" w:rsidP="000024AB">
      <w:pPr>
        <w:spacing w:after="0" w:line="240" w:lineRule="auto"/>
      </w:pPr>
      <w:r>
        <w:separator/>
      </w:r>
    </w:p>
  </w:footnote>
  <w:footnote w:type="continuationSeparator" w:id="0">
    <w:p w:rsidR="002C0A31" w:rsidRDefault="002C0A31" w:rsidP="00002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213" w:rsidRDefault="00F52213" w:rsidP="00F52213">
    <w:pPr>
      <w:pStyle w:val="Header"/>
      <w:jc w:val="center"/>
      <w:rPr>
        <w:b/>
        <w:sz w:val="30"/>
        <w:szCs w:val="30"/>
      </w:rPr>
    </w:pPr>
    <w:r>
      <w:rPr>
        <w:noProof/>
        <w:lang w:eastAsia="en-NZ"/>
      </w:rPr>
      <w:drawing>
        <wp:inline distT="0" distB="0" distL="0" distR="0" wp14:anchorId="4789DDA5" wp14:editId="0F08E015">
          <wp:extent cx="3400425" cy="33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D_SFC_logo_cmyk - no by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3425" cy="334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24AB" w:rsidRPr="00F52213" w:rsidRDefault="000024AB" w:rsidP="00F52213">
    <w:pPr>
      <w:pStyle w:val="Header"/>
      <w:jc w:val="center"/>
      <w:rPr>
        <w:b/>
        <w:sz w:val="30"/>
        <w:szCs w:val="30"/>
      </w:rPr>
    </w:pPr>
    <w:r w:rsidRPr="00F52213">
      <w:rPr>
        <w:b/>
        <w:sz w:val="30"/>
        <w:szCs w:val="30"/>
      </w:rPr>
      <w:t>IAN TAYLOR SCHOLARSHIP APPLICATION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046C5"/>
    <w:multiLevelType w:val="hybridMultilevel"/>
    <w:tmpl w:val="79345616"/>
    <w:lvl w:ilvl="0" w:tplc="0F70A8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EAE4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609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2015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1A7D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14C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54A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1A86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D80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4AB"/>
    <w:rsid w:val="000024AB"/>
    <w:rsid w:val="00044A66"/>
    <w:rsid w:val="000516BB"/>
    <w:rsid w:val="00076DA9"/>
    <w:rsid w:val="00083065"/>
    <w:rsid w:val="000F6DE7"/>
    <w:rsid w:val="00182BB0"/>
    <w:rsid w:val="001A67DB"/>
    <w:rsid w:val="001F06AC"/>
    <w:rsid w:val="001F3B0D"/>
    <w:rsid w:val="002275D6"/>
    <w:rsid w:val="002356EA"/>
    <w:rsid w:val="00261F67"/>
    <w:rsid w:val="00290446"/>
    <w:rsid w:val="00290655"/>
    <w:rsid w:val="00293F4D"/>
    <w:rsid w:val="002B07F6"/>
    <w:rsid w:val="002B0911"/>
    <w:rsid w:val="002C0A31"/>
    <w:rsid w:val="00300A4A"/>
    <w:rsid w:val="00357091"/>
    <w:rsid w:val="0036128E"/>
    <w:rsid w:val="00367FCA"/>
    <w:rsid w:val="00385AF2"/>
    <w:rsid w:val="003A6C61"/>
    <w:rsid w:val="003C76EF"/>
    <w:rsid w:val="003D1EA5"/>
    <w:rsid w:val="003E4CAF"/>
    <w:rsid w:val="00404BE4"/>
    <w:rsid w:val="00423F74"/>
    <w:rsid w:val="004245BE"/>
    <w:rsid w:val="004342D4"/>
    <w:rsid w:val="004663B2"/>
    <w:rsid w:val="00485B68"/>
    <w:rsid w:val="004D4CD3"/>
    <w:rsid w:val="00533DDF"/>
    <w:rsid w:val="00562F66"/>
    <w:rsid w:val="005719DE"/>
    <w:rsid w:val="005A7779"/>
    <w:rsid w:val="005A7B6F"/>
    <w:rsid w:val="0064044A"/>
    <w:rsid w:val="006456D4"/>
    <w:rsid w:val="00671000"/>
    <w:rsid w:val="00680077"/>
    <w:rsid w:val="006B2007"/>
    <w:rsid w:val="006C3875"/>
    <w:rsid w:val="006F6BC3"/>
    <w:rsid w:val="00734052"/>
    <w:rsid w:val="00756157"/>
    <w:rsid w:val="00783C7E"/>
    <w:rsid w:val="007A561E"/>
    <w:rsid w:val="007B78A7"/>
    <w:rsid w:val="007C2045"/>
    <w:rsid w:val="007E335B"/>
    <w:rsid w:val="007F2EA1"/>
    <w:rsid w:val="00835242"/>
    <w:rsid w:val="00845048"/>
    <w:rsid w:val="00850602"/>
    <w:rsid w:val="00876F2A"/>
    <w:rsid w:val="00897002"/>
    <w:rsid w:val="008F195E"/>
    <w:rsid w:val="00913B82"/>
    <w:rsid w:val="00955220"/>
    <w:rsid w:val="009E640F"/>
    <w:rsid w:val="00A464DA"/>
    <w:rsid w:val="00A65507"/>
    <w:rsid w:val="00A94DC0"/>
    <w:rsid w:val="00AC7300"/>
    <w:rsid w:val="00AD3C6E"/>
    <w:rsid w:val="00B01B40"/>
    <w:rsid w:val="00B35545"/>
    <w:rsid w:val="00B42C3B"/>
    <w:rsid w:val="00B8040C"/>
    <w:rsid w:val="00B949BF"/>
    <w:rsid w:val="00BB18C7"/>
    <w:rsid w:val="00BC2CC6"/>
    <w:rsid w:val="00BD29A4"/>
    <w:rsid w:val="00BF0B32"/>
    <w:rsid w:val="00BF7892"/>
    <w:rsid w:val="00C33480"/>
    <w:rsid w:val="00C41526"/>
    <w:rsid w:val="00C763E9"/>
    <w:rsid w:val="00CC35F5"/>
    <w:rsid w:val="00CF43A6"/>
    <w:rsid w:val="00D05B5D"/>
    <w:rsid w:val="00D324B2"/>
    <w:rsid w:val="00D37DAE"/>
    <w:rsid w:val="00D822E8"/>
    <w:rsid w:val="00DC0BA7"/>
    <w:rsid w:val="00E25EA8"/>
    <w:rsid w:val="00E654AB"/>
    <w:rsid w:val="00E72A39"/>
    <w:rsid w:val="00E90119"/>
    <w:rsid w:val="00E94DEA"/>
    <w:rsid w:val="00EE54D3"/>
    <w:rsid w:val="00F52213"/>
    <w:rsid w:val="00F6542B"/>
    <w:rsid w:val="00FD6097"/>
    <w:rsid w:val="00FE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8A7644-838C-473D-826E-AC6685B58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2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4AB"/>
  </w:style>
  <w:style w:type="paragraph" w:styleId="Footer">
    <w:name w:val="footer"/>
    <w:basedOn w:val="Normal"/>
    <w:link w:val="FooterChar"/>
    <w:uiPriority w:val="99"/>
    <w:unhideWhenUsed/>
    <w:rsid w:val="00002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4AB"/>
  </w:style>
  <w:style w:type="table" w:styleId="TableGrid">
    <w:name w:val="Table Grid"/>
    <w:basedOn w:val="TableNormal"/>
    <w:uiPriority w:val="59"/>
    <w:rsid w:val="0000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195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2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9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799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8918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760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31814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84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ac6c7f-3570-4ba1-a3ab-11d973805a6f" xsi:nil="true"/>
    <lcf76f155ced4ddcb4097134ff3c332f xmlns="c5bd3d83-a45f-423b-b11c-611e12dfa8d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A01CBA2AB5A43A569D87E6A501DFD" ma:contentTypeVersion="13" ma:contentTypeDescription="Create a new document." ma:contentTypeScope="" ma:versionID="3b05aef7b9cf61234ee71839901bdba8">
  <xsd:schema xmlns:xsd="http://www.w3.org/2001/XMLSchema" xmlns:xs="http://www.w3.org/2001/XMLSchema" xmlns:p="http://schemas.microsoft.com/office/2006/metadata/properties" xmlns:ns2="c5bd3d83-a45f-423b-b11c-611e12dfa8de" xmlns:ns3="55ac6c7f-3570-4ba1-a3ab-11d973805a6f" targetNamespace="http://schemas.microsoft.com/office/2006/metadata/properties" ma:root="true" ma:fieldsID="92623bf1a8a5529a761d444604ef536c" ns2:_="" ns3:_="">
    <xsd:import namespace="c5bd3d83-a45f-423b-b11c-611e12dfa8de"/>
    <xsd:import namespace="55ac6c7f-3570-4ba1-a3ab-11d973805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d3d83-a45f-423b-b11c-611e12dfa8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6fd98b8-49a3-472f-91c1-a6655f2253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c6c7f-3570-4ba1-a3ab-11d973805a6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33b4c52-312c-429a-adf9-9b4938f1bf66}" ma:internalName="TaxCatchAll" ma:showField="CatchAllData" ma:web="55ac6c7f-3570-4ba1-a3ab-11d973805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BB1055-81C6-4789-8A2A-26F4D1B9FE5F}">
  <ds:schemaRefs>
    <ds:schemaRef ds:uri="http://schemas.microsoft.com/office/2006/metadata/properties"/>
    <ds:schemaRef ds:uri="http://schemas.microsoft.com/office/infopath/2007/PartnerControls"/>
    <ds:schemaRef ds:uri="55ac6c7f-3570-4ba1-a3ab-11d973805a6f"/>
    <ds:schemaRef ds:uri="c5bd3d83-a45f-423b-b11c-611e12dfa8de"/>
  </ds:schemaRefs>
</ds:datastoreItem>
</file>

<file path=customXml/itemProps2.xml><?xml version="1.0" encoding="utf-8"?>
<ds:datastoreItem xmlns:ds="http://schemas.openxmlformats.org/officeDocument/2006/customXml" ds:itemID="{3A1D0A5F-049E-42F1-A467-AAA4A2393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d3d83-a45f-423b-b11c-611e12dfa8de"/>
    <ds:schemaRef ds:uri="55ac6c7f-3570-4ba1-a3ab-11d973805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629CB4-D9E3-40FB-9C07-FA52B5555A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 Niles</dc:creator>
  <cp:lastModifiedBy>devoy squash</cp:lastModifiedBy>
  <cp:revision>2</cp:revision>
  <dcterms:created xsi:type="dcterms:W3CDTF">2025-11-26T04:58:00Z</dcterms:created>
  <dcterms:modified xsi:type="dcterms:W3CDTF">2025-11-26T04:58:00Z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0x010100712A01CBA2AB5A43A569D87E6A501DFD</vt:lpwstr>
  </property>
</Properties>
</file>